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132E" w14:textId="213ECBD8" w:rsidR="00D10F00" w:rsidRDefault="00900603" w:rsidP="009951F5">
      <w:pPr>
        <w:jc w:val="center"/>
        <w:rPr>
          <w:i/>
          <w:color w:val="FF0000"/>
          <w:sz w:val="144"/>
          <w:szCs w:val="144"/>
        </w:rPr>
      </w:pPr>
      <w:r w:rsidRPr="001847DF">
        <w:rPr>
          <w:i/>
          <w:color w:val="FF0000"/>
          <w:sz w:val="144"/>
          <w:szCs w:val="144"/>
        </w:rPr>
        <w:t>M</w:t>
      </w:r>
      <w:r w:rsidR="009951F5" w:rsidRPr="001847DF">
        <w:rPr>
          <w:i/>
          <w:color w:val="FF0000"/>
          <w:sz w:val="144"/>
          <w:szCs w:val="144"/>
        </w:rPr>
        <w:t xml:space="preserve">ango </w:t>
      </w:r>
      <w:r w:rsidR="00D36789" w:rsidRPr="001847DF">
        <w:rPr>
          <w:i/>
          <w:color w:val="FF0000"/>
          <w:sz w:val="144"/>
          <w:szCs w:val="144"/>
        </w:rPr>
        <w:t>Market</w:t>
      </w:r>
    </w:p>
    <w:p w14:paraId="011ED8E4" w14:textId="60D35A81" w:rsidR="00D10F00" w:rsidRPr="0012781F" w:rsidRDefault="0012781F" w:rsidP="009951F5">
      <w:pPr>
        <w:jc w:val="center"/>
        <w:rPr>
          <w:i/>
          <w:color w:val="FF0000"/>
          <w:sz w:val="72"/>
          <w:szCs w:val="72"/>
        </w:rPr>
      </w:pPr>
      <w:r w:rsidRPr="0012781F">
        <w:rPr>
          <w:i/>
          <w:color w:val="FF0000"/>
          <w:sz w:val="72"/>
          <w:szCs w:val="72"/>
        </w:rPr>
        <w:t>Berry Springs Recreation Reserve</w:t>
      </w:r>
    </w:p>
    <w:p w14:paraId="2743E726" w14:textId="24D2B095" w:rsidR="0012781F" w:rsidRPr="0012781F" w:rsidRDefault="0012781F" w:rsidP="009951F5">
      <w:pPr>
        <w:jc w:val="center"/>
        <w:rPr>
          <w:i/>
          <w:color w:val="FF0000"/>
          <w:sz w:val="40"/>
          <w:szCs w:val="40"/>
        </w:rPr>
      </w:pPr>
      <w:r w:rsidRPr="0012781F">
        <w:rPr>
          <w:i/>
          <w:color w:val="FF0000"/>
          <w:sz w:val="40"/>
          <w:szCs w:val="40"/>
        </w:rPr>
        <w:t>Cox Peninsula Rd</w:t>
      </w:r>
      <w:r>
        <w:rPr>
          <w:i/>
          <w:color w:val="FF0000"/>
          <w:sz w:val="40"/>
          <w:szCs w:val="40"/>
        </w:rPr>
        <w:t>, Berry Springs (next to school)</w:t>
      </w:r>
    </w:p>
    <w:p w14:paraId="64D8B821" w14:textId="54C1C061" w:rsidR="009951F5" w:rsidRPr="007000CD" w:rsidRDefault="009951F5" w:rsidP="009951F5">
      <w:pPr>
        <w:jc w:val="center"/>
        <w:rPr>
          <w:i/>
          <w:color w:val="FF0000"/>
          <w:sz w:val="52"/>
          <w:szCs w:val="52"/>
        </w:rPr>
      </w:pPr>
      <w:r w:rsidRPr="001847DF">
        <w:rPr>
          <w:i/>
          <w:color w:val="FF0000"/>
          <w:sz w:val="144"/>
          <w:szCs w:val="144"/>
        </w:rPr>
        <w:t xml:space="preserve"> </w:t>
      </w:r>
      <w:r w:rsidR="00AA7DD9" w:rsidRPr="007000CD">
        <w:rPr>
          <w:i/>
          <w:color w:val="FF0000"/>
          <w:sz w:val="52"/>
          <w:szCs w:val="52"/>
        </w:rPr>
        <w:t>Sunday 3</w:t>
      </w:r>
      <w:r w:rsidR="00305EEA" w:rsidRPr="007000CD">
        <w:rPr>
          <w:i/>
          <w:color w:val="FF0000"/>
          <w:sz w:val="52"/>
          <w:szCs w:val="52"/>
        </w:rPr>
        <w:t>0th</w:t>
      </w:r>
      <w:r w:rsidR="00AA7DD9" w:rsidRPr="007000CD">
        <w:rPr>
          <w:i/>
          <w:color w:val="FF0000"/>
          <w:sz w:val="52"/>
          <w:szCs w:val="52"/>
        </w:rPr>
        <w:t xml:space="preserve"> October - 08:00</w:t>
      </w:r>
      <w:r w:rsidR="00E61B94" w:rsidRPr="007000CD">
        <w:rPr>
          <w:i/>
          <w:color w:val="FF0000"/>
          <w:sz w:val="52"/>
          <w:szCs w:val="52"/>
        </w:rPr>
        <w:t>am</w:t>
      </w:r>
      <w:r w:rsidR="00AA7DD9" w:rsidRPr="007000CD">
        <w:rPr>
          <w:i/>
          <w:color w:val="FF0000"/>
          <w:sz w:val="52"/>
          <w:szCs w:val="52"/>
        </w:rPr>
        <w:t>-</w:t>
      </w:r>
      <w:r w:rsidR="00305EEA" w:rsidRPr="007000CD">
        <w:rPr>
          <w:i/>
          <w:color w:val="FF0000"/>
          <w:sz w:val="52"/>
          <w:szCs w:val="52"/>
        </w:rPr>
        <w:t>1</w:t>
      </w:r>
      <w:r w:rsidR="00AA7DD9" w:rsidRPr="007000CD">
        <w:rPr>
          <w:i/>
          <w:color w:val="FF0000"/>
          <w:sz w:val="52"/>
          <w:szCs w:val="52"/>
        </w:rPr>
        <w:t xml:space="preserve">:00pm </w:t>
      </w:r>
      <w:r w:rsidRPr="007000CD">
        <w:rPr>
          <w:i/>
          <w:color w:val="FF0000"/>
          <w:sz w:val="52"/>
          <w:szCs w:val="52"/>
        </w:rPr>
        <w:t>20</w:t>
      </w:r>
      <w:r w:rsidR="007D395E" w:rsidRPr="007000CD">
        <w:rPr>
          <w:i/>
          <w:color w:val="FF0000"/>
          <w:sz w:val="52"/>
          <w:szCs w:val="52"/>
        </w:rPr>
        <w:t>2</w:t>
      </w:r>
      <w:r w:rsidR="00305EEA" w:rsidRPr="007000CD">
        <w:rPr>
          <w:i/>
          <w:color w:val="FF0000"/>
          <w:sz w:val="52"/>
          <w:szCs w:val="52"/>
        </w:rPr>
        <w:t>2</w:t>
      </w:r>
    </w:p>
    <w:p w14:paraId="691CC7A4" w14:textId="22202DB7" w:rsidR="00900603" w:rsidRDefault="009951F5" w:rsidP="00900603">
      <w:pPr>
        <w:jc w:val="center"/>
        <w:rPr>
          <w:sz w:val="36"/>
          <w:szCs w:val="36"/>
        </w:rPr>
      </w:pP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1F69BE58" wp14:editId="36B7F85B">
            <wp:extent cx="518400" cy="518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178DD0" wp14:editId="06A82155">
            <wp:extent cx="518400" cy="51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178DD0" wp14:editId="06A82155">
            <wp:extent cx="518400" cy="51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178DD0" wp14:editId="06A82155">
            <wp:extent cx="518400" cy="518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178DD0" wp14:editId="06A82155">
            <wp:extent cx="518400" cy="518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178DD0" wp14:editId="06A82155">
            <wp:extent cx="518400" cy="518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178DD0" wp14:editId="06A82155">
            <wp:extent cx="518400" cy="51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178DD0" wp14:editId="06A82155">
            <wp:extent cx="518400" cy="518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ionics_Mango_Team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75F"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E4338A4" wp14:editId="33E0C7F7">
            <wp:extent cx="518400" cy="518400"/>
            <wp:effectExtent l="0" t="0" r="0" b="0"/>
            <wp:docPr id="1" name="Picture 1" descr="Logo, 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75F"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0A3E9D2C" wp14:editId="1F205596">
            <wp:extent cx="518400" cy="518400"/>
            <wp:effectExtent l="0" t="0" r="0" b="0"/>
            <wp:docPr id="2" name="Picture 2" descr="Logo, 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8E0"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0866D3FB" wp14:editId="6BDEF722">
            <wp:extent cx="518400" cy="518400"/>
            <wp:effectExtent l="0" t="0" r="0" b="0"/>
            <wp:docPr id="3" name="Picture 3" descr="Logo, 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ic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48E0">
        <w:rPr>
          <w:rFonts w:ascii="Harrington" w:hAnsi="Harrington"/>
          <w:noProof/>
          <w:color w:val="FF0000"/>
          <w:sz w:val="72"/>
          <w:szCs w:val="72"/>
          <w:lang w:eastAsia="en-AU"/>
        </w:rPr>
        <w:drawing>
          <wp:inline distT="0" distB="0" distL="0" distR="0" wp14:anchorId="34E6E068" wp14:editId="183BC85B">
            <wp:extent cx="518400" cy="518400"/>
            <wp:effectExtent l="0" t="0" r="0" b="0"/>
            <wp:docPr id="8" name="Picture 8" descr="Logo, 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ic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1CB0" w14:textId="315B086D" w:rsidR="00AA7DD9" w:rsidRPr="00532036" w:rsidRDefault="00AA7DD9" w:rsidP="00AA7DD9">
      <w:pPr>
        <w:pStyle w:val="ListParagraph"/>
        <w:rPr>
          <w:sz w:val="32"/>
          <w:szCs w:val="32"/>
        </w:rPr>
      </w:pPr>
      <w:r w:rsidRPr="00532036">
        <w:rPr>
          <w:sz w:val="32"/>
          <w:szCs w:val="32"/>
        </w:rPr>
        <w:t>Contact: Mel 0448</w:t>
      </w:r>
      <w:r w:rsidR="00305EEA">
        <w:rPr>
          <w:sz w:val="32"/>
          <w:szCs w:val="32"/>
        </w:rPr>
        <w:t xml:space="preserve"> </w:t>
      </w:r>
      <w:r w:rsidRPr="00532036">
        <w:rPr>
          <w:sz w:val="32"/>
          <w:szCs w:val="32"/>
        </w:rPr>
        <w:t>679</w:t>
      </w:r>
      <w:r w:rsidR="00305EEA">
        <w:rPr>
          <w:sz w:val="32"/>
          <w:szCs w:val="32"/>
        </w:rPr>
        <w:t xml:space="preserve"> </w:t>
      </w:r>
      <w:r w:rsidRPr="00532036">
        <w:rPr>
          <w:sz w:val="32"/>
          <w:szCs w:val="32"/>
        </w:rPr>
        <w:t>357 berryspringsmarkets@hotmail.com</w:t>
      </w:r>
    </w:p>
    <w:p w14:paraId="48EA6A10" w14:textId="59BF700A" w:rsidR="009951F5" w:rsidRPr="00100EB2" w:rsidRDefault="009951F5" w:rsidP="009951F5">
      <w:pPr>
        <w:ind w:left="360"/>
        <w:jc w:val="center"/>
        <w:rPr>
          <w:b/>
        </w:rPr>
      </w:pPr>
      <w:r w:rsidRPr="00A35443">
        <w:rPr>
          <w:b/>
          <w:sz w:val="28"/>
          <w:szCs w:val="28"/>
        </w:rPr>
        <w:t xml:space="preserve">Bring your recipes and mangos on the day for the competitions.  </w:t>
      </w:r>
      <w:r w:rsidRPr="00A35443">
        <w:rPr>
          <w:b/>
          <w:sz w:val="28"/>
          <w:szCs w:val="28"/>
        </w:rPr>
        <w:br/>
        <w:t>Come dressed in orange</w:t>
      </w:r>
      <w:r w:rsidR="00D36789" w:rsidRPr="00A35443">
        <w:rPr>
          <w:b/>
          <w:sz w:val="28"/>
          <w:szCs w:val="28"/>
        </w:rPr>
        <w:t>\mango theme – prize for best-dressed</w:t>
      </w:r>
    </w:p>
    <w:p w14:paraId="63F3CFA9" w14:textId="63F2707B" w:rsidR="00877612" w:rsidRPr="005F45F5" w:rsidRDefault="00357032" w:rsidP="0087761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>Mang</w:t>
      </w:r>
      <w:r w:rsidR="00E04541">
        <w:rPr>
          <w:sz w:val="44"/>
          <w:szCs w:val="44"/>
        </w:rPr>
        <w:t>o</w:t>
      </w:r>
      <w:r w:rsidR="00877612" w:rsidRPr="005F45F5">
        <w:rPr>
          <w:sz w:val="44"/>
          <w:szCs w:val="44"/>
        </w:rPr>
        <w:t xml:space="preserve"> Eating Competition</w:t>
      </w:r>
      <w:r w:rsidRPr="005F45F5">
        <w:rPr>
          <w:sz w:val="44"/>
          <w:szCs w:val="44"/>
        </w:rPr>
        <w:t xml:space="preserve"> (Adult/Child)</w:t>
      </w:r>
    </w:p>
    <w:p w14:paraId="1B727D29" w14:textId="77777777" w:rsidR="00877612" w:rsidRPr="005F45F5" w:rsidRDefault="00357032" w:rsidP="0087761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>Mango and Spoon Race</w:t>
      </w:r>
    </w:p>
    <w:p w14:paraId="129E11C8" w14:textId="30324510" w:rsidR="00357032" w:rsidRPr="005F45F5" w:rsidRDefault="00357032" w:rsidP="0087761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>Mango tossing</w:t>
      </w:r>
    </w:p>
    <w:p w14:paraId="551CEB0A" w14:textId="7380A1A1" w:rsidR="009951F5" w:rsidRPr="005F45F5" w:rsidRDefault="009951F5" w:rsidP="0087761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>How many mangos in the tub</w:t>
      </w:r>
    </w:p>
    <w:p w14:paraId="5171C01D" w14:textId="15397795" w:rsidR="009951F5" w:rsidRPr="005F45F5" w:rsidRDefault="009951F5" w:rsidP="0087761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>Guess the weight</w:t>
      </w:r>
    </w:p>
    <w:p w14:paraId="2B2435D2" w14:textId="771F506C" w:rsidR="00CF001D" w:rsidRDefault="00507D0A" w:rsidP="00CF001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 xml:space="preserve">Pass the </w:t>
      </w:r>
      <w:r w:rsidR="00C10CFD">
        <w:rPr>
          <w:sz w:val="44"/>
          <w:szCs w:val="44"/>
        </w:rPr>
        <w:t xml:space="preserve">Messy </w:t>
      </w:r>
      <w:r w:rsidRPr="005F45F5">
        <w:rPr>
          <w:sz w:val="44"/>
          <w:szCs w:val="44"/>
        </w:rPr>
        <w:t>Mango</w:t>
      </w:r>
    </w:p>
    <w:p w14:paraId="6FD3125D" w14:textId="5D6CD15B" w:rsidR="006B21D0" w:rsidRPr="00CF001D" w:rsidRDefault="00357032" w:rsidP="00CF001D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CF001D">
        <w:rPr>
          <w:sz w:val="44"/>
          <w:szCs w:val="44"/>
        </w:rPr>
        <w:t>Recipe competitions</w:t>
      </w:r>
      <w:r w:rsidR="002029A7" w:rsidRPr="00CF001D">
        <w:rPr>
          <w:sz w:val="44"/>
          <w:szCs w:val="44"/>
        </w:rPr>
        <w:t xml:space="preserve"> </w:t>
      </w:r>
      <w:r w:rsidR="00793C15">
        <w:rPr>
          <w:sz w:val="44"/>
          <w:szCs w:val="44"/>
        </w:rPr>
        <w:t xml:space="preserve">- </w:t>
      </w:r>
      <w:r w:rsidRPr="00CF001D">
        <w:rPr>
          <w:sz w:val="44"/>
          <w:szCs w:val="44"/>
        </w:rPr>
        <w:t>mango jam</w:t>
      </w:r>
      <w:r w:rsidR="00CF001D" w:rsidRPr="00CF001D">
        <w:rPr>
          <w:sz w:val="44"/>
          <w:szCs w:val="44"/>
        </w:rPr>
        <w:t>\</w:t>
      </w:r>
      <w:r w:rsidRPr="00CF001D">
        <w:rPr>
          <w:sz w:val="44"/>
          <w:szCs w:val="44"/>
        </w:rPr>
        <w:t>chutney</w:t>
      </w:r>
      <w:r w:rsidR="00CF001D" w:rsidRPr="00CF001D">
        <w:rPr>
          <w:sz w:val="44"/>
          <w:szCs w:val="44"/>
        </w:rPr>
        <w:t>\ wine\dish</w:t>
      </w:r>
    </w:p>
    <w:p w14:paraId="52F1EBD1" w14:textId="1C3EBEB0" w:rsidR="00357032" w:rsidRDefault="00357032" w:rsidP="00196AF8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6B21D0">
        <w:rPr>
          <w:sz w:val="44"/>
          <w:szCs w:val="44"/>
        </w:rPr>
        <w:t>Biggest Mango</w:t>
      </w:r>
      <w:r w:rsidR="009951F5" w:rsidRPr="006B21D0">
        <w:rPr>
          <w:sz w:val="44"/>
          <w:szCs w:val="44"/>
        </w:rPr>
        <w:t xml:space="preserve"> – How big is yours?</w:t>
      </w:r>
    </w:p>
    <w:p w14:paraId="37C57364" w14:textId="77777777" w:rsidR="00130746" w:rsidRPr="005F45F5" w:rsidRDefault="00130746" w:rsidP="00130746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>Best Dressed</w:t>
      </w:r>
      <w:r>
        <w:rPr>
          <w:sz w:val="44"/>
          <w:szCs w:val="44"/>
        </w:rPr>
        <w:t xml:space="preserve"> – mango theme or come in orange</w:t>
      </w:r>
    </w:p>
    <w:p w14:paraId="7AB3B83F" w14:textId="5C0CFA25" w:rsidR="00357032" w:rsidRDefault="009951F5" w:rsidP="00357032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5F45F5">
        <w:rPr>
          <w:sz w:val="44"/>
          <w:szCs w:val="44"/>
        </w:rPr>
        <w:t>Market stalls (food, drink, craft, art, clothes</w:t>
      </w:r>
      <w:r w:rsidR="00130746">
        <w:rPr>
          <w:sz w:val="44"/>
          <w:szCs w:val="44"/>
        </w:rPr>
        <w:t>, mangos</w:t>
      </w:r>
      <w:r w:rsidRPr="005F45F5">
        <w:rPr>
          <w:sz w:val="44"/>
          <w:szCs w:val="44"/>
        </w:rPr>
        <w:t>)</w:t>
      </w:r>
    </w:p>
    <w:p w14:paraId="1B45679C" w14:textId="77C52F7A" w:rsidR="00B97D50" w:rsidRDefault="00B97D50" w:rsidP="00357032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Bouncy Castle</w:t>
      </w:r>
    </w:p>
    <w:p w14:paraId="48E3D327" w14:textId="03CD9F60" w:rsidR="00B97D50" w:rsidRDefault="00B97D50" w:rsidP="00357032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Circus Workshop</w:t>
      </w:r>
    </w:p>
    <w:sectPr w:rsidR="00B97D50" w:rsidSect="00E93314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1147A"/>
    <w:multiLevelType w:val="hybridMultilevel"/>
    <w:tmpl w:val="6CB00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4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8C"/>
    <w:rsid w:val="000073BC"/>
    <w:rsid w:val="000614C4"/>
    <w:rsid w:val="00063216"/>
    <w:rsid w:val="000C2B0C"/>
    <w:rsid w:val="00100EB2"/>
    <w:rsid w:val="0012781F"/>
    <w:rsid w:val="00130746"/>
    <w:rsid w:val="00142F26"/>
    <w:rsid w:val="001847DF"/>
    <w:rsid w:val="001A5964"/>
    <w:rsid w:val="001B4139"/>
    <w:rsid w:val="001F1D8D"/>
    <w:rsid w:val="002029A7"/>
    <w:rsid w:val="002157C3"/>
    <w:rsid w:val="00237F58"/>
    <w:rsid w:val="0024444B"/>
    <w:rsid w:val="003016A6"/>
    <w:rsid w:val="00305EEA"/>
    <w:rsid w:val="00357032"/>
    <w:rsid w:val="00362EFE"/>
    <w:rsid w:val="003729F4"/>
    <w:rsid w:val="00383A08"/>
    <w:rsid w:val="00410FC8"/>
    <w:rsid w:val="00507D0A"/>
    <w:rsid w:val="00532036"/>
    <w:rsid w:val="00567A29"/>
    <w:rsid w:val="00567E1F"/>
    <w:rsid w:val="00585E53"/>
    <w:rsid w:val="00591FE6"/>
    <w:rsid w:val="00592B39"/>
    <w:rsid w:val="005C3F87"/>
    <w:rsid w:val="005F45F5"/>
    <w:rsid w:val="005F4BD8"/>
    <w:rsid w:val="0061118E"/>
    <w:rsid w:val="006B21D0"/>
    <w:rsid w:val="006B2E43"/>
    <w:rsid w:val="007000CD"/>
    <w:rsid w:val="0072533D"/>
    <w:rsid w:val="007623B3"/>
    <w:rsid w:val="00793C15"/>
    <w:rsid w:val="007B0C8C"/>
    <w:rsid w:val="007D395E"/>
    <w:rsid w:val="007E22F8"/>
    <w:rsid w:val="008428E2"/>
    <w:rsid w:val="008548E0"/>
    <w:rsid w:val="0086049A"/>
    <w:rsid w:val="00872526"/>
    <w:rsid w:val="008759D7"/>
    <w:rsid w:val="00877612"/>
    <w:rsid w:val="00880205"/>
    <w:rsid w:val="00890473"/>
    <w:rsid w:val="008E7D05"/>
    <w:rsid w:val="00900603"/>
    <w:rsid w:val="00930AA5"/>
    <w:rsid w:val="0097065C"/>
    <w:rsid w:val="00975249"/>
    <w:rsid w:val="009951F5"/>
    <w:rsid w:val="009A39E3"/>
    <w:rsid w:val="009B6BF9"/>
    <w:rsid w:val="009D275F"/>
    <w:rsid w:val="009F6B3A"/>
    <w:rsid w:val="009F7DBE"/>
    <w:rsid w:val="00A26EA8"/>
    <w:rsid w:val="00A35443"/>
    <w:rsid w:val="00A35F64"/>
    <w:rsid w:val="00AA2A10"/>
    <w:rsid w:val="00AA7DD9"/>
    <w:rsid w:val="00AB68B9"/>
    <w:rsid w:val="00AC6433"/>
    <w:rsid w:val="00AD5807"/>
    <w:rsid w:val="00AE2173"/>
    <w:rsid w:val="00AE54BA"/>
    <w:rsid w:val="00B1158D"/>
    <w:rsid w:val="00B33CF9"/>
    <w:rsid w:val="00B75305"/>
    <w:rsid w:val="00B97D50"/>
    <w:rsid w:val="00BA6E3B"/>
    <w:rsid w:val="00BA7A99"/>
    <w:rsid w:val="00BD0AA7"/>
    <w:rsid w:val="00C10CFD"/>
    <w:rsid w:val="00C16978"/>
    <w:rsid w:val="00C26FE5"/>
    <w:rsid w:val="00C36713"/>
    <w:rsid w:val="00C51C58"/>
    <w:rsid w:val="00C961A4"/>
    <w:rsid w:val="00CD4D7E"/>
    <w:rsid w:val="00CF001D"/>
    <w:rsid w:val="00D030CF"/>
    <w:rsid w:val="00D10F00"/>
    <w:rsid w:val="00D36789"/>
    <w:rsid w:val="00D41A71"/>
    <w:rsid w:val="00DD5FD0"/>
    <w:rsid w:val="00DD75FB"/>
    <w:rsid w:val="00E04541"/>
    <w:rsid w:val="00E22BD2"/>
    <w:rsid w:val="00E32FF0"/>
    <w:rsid w:val="00E367C1"/>
    <w:rsid w:val="00E50723"/>
    <w:rsid w:val="00E61B94"/>
    <w:rsid w:val="00E93314"/>
    <w:rsid w:val="00EC3C8B"/>
    <w:rsid w:val="00EE59C0"/>
    <w:rsid w:val="00F25CA5"/>
    <w:rsid w:val="00F74EEA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E46B"/>
  <w15:docId w15:val="{8B4C2A4F-89EC-4DFC-89A1-A9321E17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1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2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NTG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mmcm</dc:creator>
  <cp:lastModifiedBy>Melanie McMurdie</cp:lastModifiedBy>
  <cp:revision>6</cp:revision>
  <cp:lastPrinted>2021-10-11T02:21:00Z</cp:lastPrinted>
  <dcterms:created xsi:type="dcterms:W3CDTF">2022-09-28T06:37:00Z</dcterms:created>
  <dcterms:modified xsi:type="dcterms:W3CDTF">2022-09-28T06:39:00Z</dcterms:modified>
</cp:coreProperties>
</file>