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DDBA" w14:textId="01F00E91" w:rsidR="00376D00" w:rsidRDefault="00A647C7">
      <w:r>
        <w:rPr>
          <w:noProof/>
        </w:rPr>
        <w:drawing>
          <wp:anchor distT="0" distB="0" distL="114300" distR="114300" simplePos="0" relativeHeight="251658240" behindDoc="1" locked="0" layoutInCell="1" allowOverlap="1" wp14:anchorId="716B7B75" wp14:editId="3C7836D3">
            <wp:simplePos x="0" y="0"/>
            <wp:positionH relativeFrom="column">
              <wp:posOffset>-1039955</wp:posOffset>
            </wp:positionH>
            <wp:positionV relativeFrom="paragraph">
              <wp:posOffset>-1261066</wp:posOffset>
            </wp:positionV>
            <wp:extent cx="7882758" cy="11293667"/>
            <wp:effectExtent l="0" t="0" r="4445" b="0"/>
            <wp:wrapNone/>
            <wp:docPr id="1" name="Picture 1" descr="A newspaper with a person's face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newspaper with a person's face on i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58" cy="1129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6D00" w:rsidSect="00784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C7"/>
    <w:rsid w:val="00784F5C"/>
    <w:rsid w:val="00A647C7"/>
    <w:rsid w:val="00B5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98BE"/>
  <w15:chartTrackingRefBased/>
  <w15:docId w15:val="{86D0FD78-F9E0-B449-A45E-80DF43E7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Singh (AP)</dc:creator>
  <cp:keywords/>
  <dc:description/>
  <cp:lastModifiedBy>Paddy Singh (AP)</cp:lastModifiedBy>
  <cp:revision>1</cp:revision>
  <dcterms:created xsi:type="dcterms:W3CDTF">2021-02-08T09:16:00Z</dcterms:created>
  <dcterms:modified xsi:type="dcterms:W3CDTF">2021-02-08T09:17:00Z</dcterms:modified>
</cp:coreProperties>
</file>