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B5E1" w14:textId="77777777" w:rsidR="002D66CF" w:rsidRPr="00FF2565" w:rsidRDefault="002D66CF" w:rsidP="002D66CF">
      <w:r>
        <w:t xml:space="preserve">Winsome </w:t>
      </w:r>
      <w:proofErr w:type="gramStart"/>
      <w:r>
        <w:t xml:space="preserve">Jobling,  </w:t>
      </w:r>
      <w:proofErr w:type="spellStart"/>
      <w:r w:rsidRPr="0099489D">
        <w:rPr>
          <w:i/>
          <w:iCs/>
          <w:lang w:val="en-US"/>
        </w:rPr>
        <w:t>Livistonia</w:t>
      </w:r>
      <w:proofErr w:type="spellEnd"/>
      <w:proofErr w:type="gramEnd"/>
      <w:r w:rsidRPr="0099489D">
        <w:rPr>
          <w:i/>
          <w:iCs/>
          <w:lang w:val="en-US"/>
        </w:rPr>
        <w:t xml:space="preserve"> Humilis</w:t>
      </w:r>
      <w:r>
        <w:rPr>
          <w:i/>
          <w:iCs/>
          <w:lang w:val="en-US"/>
        </w:rPr>
        <w:t xml:space="preserve">, </w:t>
      </w:r>
      <w:r w:rsidRPr="0099489D">
        <w:rPr>
          <w:lang w:val="en-US"/>
        </w:rPr>
        <w:t>2022</w:t>
      </w:r>
    </w:p>
    <w:p w14:paraId="7D0A71E5" w14:textId="77777777" w:rsidR="002D66CF" w:rsidRDefault="002D66CF" w:rsidP="002D66CF">
      <w:pPr>
        <w:rPr>
          <w:lang w:val="en-US"/>
        </w:rPr>
      </w:pPr>
      <w:r>
        <w:rPr>
          <w:lang w:val="en-US"/>
        </w:rPr>
        <w:t>Candle soot and Indian ink on paper, 50 x 40cm.</w:t>
      </w:r>
    </w:p>
    <w:p w14:paraId="35A70045" w14:textId="77777777" w:rsidR="00D52FD4" w:rsidRDefault="00D52FD4"/>
    <w:sectPr w:rsidR="00D52FD4" w:rsidSect="00054E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F"/>
    <w:rsid w:val="00054EE3"/>
    <w:rsid w:val="00293A95"/>
    <w:rsid w:val="002D66CF"/>
    <w:rsid w:val="009758FF"/>
    <w:rsid w:val="00A43CF9"/>
    <w:rsid w:val="00A85E4F"/>
    <w:rsid w:val="00CA6549"/>
    <w:rsid w:val="00D375E9"/>
    <w:rsid w:val="00D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138BD"/>
  <w15:chartTrackingRefBased/>
  <w15:docId w15:val="{1B6C4A13-6DAC-C048-8A9C-EFB6E3E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CF"/>
  </w:style>
  <w:style w:type="paragraph" w:styleId="Heading1">
    <w:name w:val="heading 1"/>
    <w:basedOn w:val="Normal"/>
    <w:next w:val="Normal"/>
    <w:link w:val="Heading1Char"/>
    <w:uiPriority w:val="9"/>
    <w:qFormat/>
    <w:rsid w:val="002D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Wardstone</dc:creator>
  <cp:keywords/>
  <dc:description/>
  <cp:lastModifiedBy>Pam Wardstone</cp:lastModifiedBy>
  <cp:revision>1</cp:revision>
  <dcterms:created xsi:type="dcterms:W3CDTF">2024-10-04T06:30:00Z</dcterms:created>
  <dcterms:modified xsi:type="dcterms:W3CDTF">2024-10-04T06:30:00Z</dcterms:modified>
</cp:coreProperties>
</file>