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0E59A" w14:textId="77777777" w:rsidR="00495251" w:rsidRDefault="00000000">
      <w:pPr>
        <w:pStyle w:val="Heading1"/>
        <w:jc w:val="center"/>
        <w:rPr>
          <w:sz w:val="36"/>
          <w:szCs w:val="36"/>
        </w:rPr>
      </w:pPr>
      <w:bookmarkStart w:id="0" w:name="_ycqqk87irvhi" w:colFirst="0" w:colLast="0"/>
      <w:bookmarkEnd w:id="0"/>
      <w:r>
        <w:rPr>
          <w:sz w:val="36"/>
          <w:szCs w:val="36"/>
        </w:rPr>
        <w:t>Media release: deLightfully Scarlet bring jazz, burlesque &amp; sideshow to Darwin Fringe!</w:t>
      </w:r>
    </w:p>
    <w:p w14:paraId="12F51D5D" w14:textId="77777777" w:rsidR="00495251" w:rsidRDefault="00495251"/>
    <w:p w14:paraId="60743926" w14:textId="77777777" w:rsidR="00495251" w:rsidRDefault="00000000">
      <w:r>
        <w:t xml:space="preserve">This July, Darwin Fringe will be treated with something exciting from the East Coast - the debut show from powerhouse collective </w:t>
      </w:r>
      <w:r>
        <w:rPr>
          <w:b/>
          <w:bCs/>
        </w:rPr>
        <w:t>deLightfully Scarlet</w:t>
      </w:r>
      <w:r>
        <w:t xml:space="preserve">: </w:t>
      </w:r>
      <w:r>
        <w:rPr>
          <w:i/>
          <w:iCs/>
        </w:rPr>
        <w:t>A Vintage Affair</w:t>
      </w:r>
      <w:r>
        <w:t xml:space="preserve">. </w:t>
      </w:r>
    </w:p>
    <w:p w14:paraId="65C141C4" w14:textId="77777777" w:rsidR="00495251" w:rsidRDefault="00495251"/>
    <w:p w14:paraId="4204E9AC" w14:textId="1EEAB7FC" w:rsidR="00495251" w:rsidRDefault="00000000">
      <w:r>
        <w:rPr>
          <w:b/>
          <w:bCs/>
        </w:rPr>
        <w:t xml:space="preserve">deLightfully Scarlet </w:t>
      </w:r>
      <w:r>
        <w:t xml:space="preserve">comprises Scarlet Tinkabelle and Sophie deLightful, best friends who share stages, casts and lots of good times. </w:t>
      </w:r>
      <w:r>
        <w:rPr>
          <w:i/>
          <w:iCs/>
        </w:rPr>
        <w:t>A Vintage Affair</w:t>
      </w:r>
      <w:r>
        <w:t xml:space="preserve"> is a show that features dynamic performances from Scarlet spanning burlesque, sideshow and dance, complemented by Sophie’s rich and robust vocal stylings. </w:t>
      </w:r>
      <w:r w:rsidR="002130DB">
        <w:t>Hosted at Fringe hub Browns Mart.</w:t>
      </w:r>
    </w:p>
    <w:p w14:paraId="518553C9" w14:textId="77777777" w:rsidR="00495251" w:rsidRDefault="00495251"/>
    <w:p w14:paraId="02EC19DE" w14:textId="28E3929C" w:rsidR="00495251" w:rsidRDefault="00000000">
      <w:r>
        <w:t>In their Fringe Festival debut, the Queensland-based performers tip their sparkly hats to the fun and frivolous speakeasy period, exploring the racy underbelly of the prohibition era with some of our most memorable cabaret moments today. Effortlessly intertwining a modern</w:t>
      </w:r>
      <w:r w:rsidR="002130DB">
        <w:t>-</w:t>
      </w:r>
      <w:r>
        <w:t xml:space="preserve">day edge with themes of empowerment and self-belief, this show is perfectly palatable for any generation. </w:t>
      </w:r>
    </w:p>
    <w:p w14:paraId="36A916F1" w14:textId="77777777" w:rsidR="00495251" w:rsidRDefault="00495251"/>
    <w:p w14:paraId="0FE1E55C" w14:textId="77777777" w:rsidR="00495251" w:rsidRDefault="00000000">
      <w:pPr>
        <w:shd w:val="clear" w:color="auto" w:fill="FFFFFF"/>
        <w:rPr>
          <w:u w:val="single"/>
        </w:rPr>
      </w:pPr>
      <w:r>
        <w:rPr>
          <w:u w:val="single"/>
        </w:rPr>
        <w:t>Show dates:</w:t>
      </w:r>
    </w:p>
    <w:p w14:paraId="6828C1AD" w14:textId="77777777" w:rsidR="00495251" w:rsidRDefault="00000000">
      <w:pPr>
        <w:shd w:val="clear" w:color="auto" w:fill="FFFFFF"/>
      </w:pPr>
      <w:r>
        <w:t>Wednesday, 22 July: 10-11pm</w:t>
      </w:r>
    </w:p>
    <w:p w14:paraId="7E9B0015" w14:textId="77777777" w:rsidR="00495251" w:rsidRDefault="00000000">
      <w:pPr>
        <w:shd w:val="clear" w:color="auto" w:fill="FFFFFF"/>
      </w:pPr>
      <w:r>
        <w:t>Friday, 24 July: 10-11pm</w:t>
      </w:r>
    </w:p>
    <w:p w14:paraId="1B5F1799" w14:textId="77777777" w:rsidR="00495251" w:rsidRDefault="00000000">
      <w:pPr>
        <w:shd w:val="clear" w:color="auto" w:fill="FFFFFF"/>
      </w:pPr>
      <w:r>
        <w:t>Saturday, 25 July: 8-9pm</w:t>
      </w:r>
    </w:p>
    <w:p w14:paraId="2A1906B3" w14:textId="77777777" w:rsidR="00495251" w:rsidRDefault="00000000">
      <w:pPr>
        <w:shd w:val="clear" w:color="auto" w:fill="FFFFFF"/>
      </w:pPr>
      <w:r>
        <w:t>Sunday, 26 July: 4-5pm</w:t>
      </w:r>
    </w:p>
    <w:p w14:paraId="1D22CAC2" w14:textId="77777777" w:rsidR="00495251" w:rsidRDefault="00495251">
      <w:pPr>
        <w:shd w:val="clear" w:color="auto" w:fill="FFFFFF"/>
      </w:pPr>
    </w:p>
    <w:p w14:paraId="5AC94420" w14:textId="77777777" w:rsidR="00495251" w:rsidRDefault="00000000">
      <w:pPr>
        <w:shd w:val="clear" w:color="auto" w:fill="FFFFFF"/>
      </w:pPr>
      <w:r>
        <w:t>This show is more than your typical jazz burlesque set, it is the affair you’ve all been waiting for!</w:t>
      </w:r>
    </w:p>
    <w:p w14:paraId="76475CAF" w14:textId="77777777" w:rsidR="00495251" w:rsidRDefault="00495251"/>
    <w:p w14:paraId="2ABB9658" w14:textId="77777777" w:rsidR="00495251" w:rsidRDefault="00000000">
      <w:r>
        <w:rPr>
          <w:u w:val="single"/>
        </w:rPr>
        <w:t>Performer background</w:t>
      </w:r>
    </w:p>
    <w:p w14:paraId="79836FAD" w14:textId="77777777" w:rsidR="00495251" w:rsidRDefault="00000000">
      <w:r>
        <w:t>Scarlet Tinkabelle is one of the country’s leading fusion burlesque performers - effortlessly weaving dangerous elements such as fire and sideshow into the art of the tease. 2022 Headliner of the Australian Burlesque Festival, Producer of Sideshow Femmes, Curator of Lok &amp; Kee, Headmistressmaster of The Vaudeville Consortium - this is one talented fire fairy!</w:t>
      </w:r>
    </w:p>
    <w:p w14:paraId="42604B84" w14:textId="77777777" w:rsidR="00495251" w:rsidRDefault="00000000">
      <w:r>
        <w:t xml:space="preserve">Sophie deLightful is an accomplished cabaret singer, burlesque/fire performer, MC, curator and producer has entertained audiences at big-name Australia festivals including Woodford Folk Festival, Bluesfest and Splendour in the Grass, and has produced a string of shows across major cities and Fringe festivals. </w:t>
      </w:r>
    </w:p>
    <w:p w14:paraId="033DD09D" w14:textId="77777777" w:rsidR="00495251" w:rsidRDefault="00495251"/>
    <w:p w14:paraId="7578B959" w14:textId="77777777" w:rsidR="00495251" w:rsidRDefault="00000000">
      <w:r>
        <w:t>Scarlet and Sophie have both been nominated in the upcoming Queens Ball and Burlesque Icon Awards.</w:t>
      </w:r>
    </w:p>
    <w:sectPr w:rsidR="00495251">
      <w:headerReference w:type="default" r:id="rId6"/>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A6B99" w14:textId="77777777" w:rsidR="00D50C51" w:rsidRDefault="00D50C51">
      <w:pPr>
        <w:spacing w:line="240" w:lineRule="auto"/>
      </w:pPr>
      <w:r>
        <w:separator/>
      </w:r>
    </w:p>
  </w:endnote>
  <w:endnote w:type="continuationSeparator" w:id="0">
    <w:p w14:paraId="57DAF5C2" w14:textId="77777777" w:rsidR="00D50C51" w:rsidRDefault="00D50C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4AFB400-2D65-493E-A579-E273E8C22D80}"/>
  </w:font>
  <w:font w:name="Cambria">
    <w:panose1 w:val="02040503050406030204"/>
    <w:charset w:val="00"/>
    <w:family w:val="roman"/>
    <w:pitch w:val="variable"/>
    <w:sig w:usb0="E00006FF" w:usb1="420024FF" w:usb2="02000000" w:usb3="00000000" w:csb0="0000019F" w:csb1="00000000"/>
    <w:embedRegular r:id="rId2" w:fontKey="{523E1823-FBCC-45B2-BD73-2087551A6D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63A0A" w14:textId="77777777" w:rsidR="00495251" w:rsidRDefault="00000000">
    <w:pPr>
      <w:rPr>
        <w:sz w:val="20"/>
        <w:szCs w:val="20"/>
      </w:rPr>
    </w:pPr>
    <w:hyperlink r:id="rId1">
      <w:r>
        <w:rPr>
          <w:color w:val="1155CC"/>
          <w:sz w:val="20"/>
          <w:szCs w:val="20"/>
          <w:u w:val="single"/>
        </w:rPr>
        <w:t>High res photos</w:t>
      </w:r>
    </w:hyperlink>
  </w:p>
  <w:p w14:paraId="20DD4A5B" w14:textId="77777777" w:rsidR="00495251" w:rsidRDefault="00000000">
    <w:pPr>
      <w:rPr>
        <w:sz w:val="20"/>
        <w:szCs w:val="20"/>
      </w:rPr>
    </w:pPr>
    <w:r>
      <w:rPr>
        <w:sz w:val="20"/>
        <w:szCs w:val="20"/>
      </w:rPr>
      <w:t xml:space="preserve">Contact: </w:t>
    </w:r>
    <w:hyperlink r:id="rId2">
      <w:r>
        <w:rPr>
          <w:color w:val="1155CC"/>
          <w:sz w:val="20"/>
          <w:szCs w:val="20"/>
          <w:u w:val="single"/>
        </w:rPr>
        <w:t>sophiedelightful@gmail.com</w:t>
      </w:r>
    </w:hyperlink>
  </w:p>
  <w:p w14:paraId="647A4BCA" w14:textId="77777777" w:rsidR="00495251" w:rsidRDefault="00000000">
    <w:pPr>
      <w:rPr>
        <w:sz w:val="20"/>
        <w:szCs w:val="20"/>
      </w:rPr>
    </w:pPr>
    <w:r>
      <w:rPr>
        <w:sz w:val="20"/>
        <w:szCs w:val="20"/>
      </w:rPr>
      <w:t>0414 827 837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528F5" w14:textId="77777777" w:rsidR="00D50C51" w:rsidRDefault="00D50C51">
      <w:pPr>
        <w:spacing w:line="240" w:lineRule="auto"/>
      </w:pPr>
      <w:r>
        <w:separator/>
      </w:r>
    </w:p>
  </w:footnote>
  <w:footnote w:type="continuationSeparator" w:id="0">
    <w:p w14:paraId="13DD2E8E" w14:textId="77777777" w:rsidR="00D50C51" w:rsidRDefault="00D50C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5F94C" w14:textId="77777777" w:rsidR="00495251" w:rsidRDefault="00000000">
    <w:pPr>
      <w:jc w:val="center"/>
    </w:pPr>
    <w:r>
      <w:rPr>
        <w:noProof/>
      </w:rPr>
      <w:drawing>
        <wp:inline distT="114300" distB="114300" distL="114300" distR="114300" wp14:anchorId="1D42E264" wp14:editId="29F3CB61">
          <wp:extent cx="2366963" cy="1152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60176" t="11255" b="36364"/>
                  <a:stretch>
                    <a:fillRect/>
                  </a:stretch>
                </pic:blipFill>
                <pic:spPr>
                  <a:xfrm>
                    <a:off x="0" y="0"/>
                    <a:ext cx="2366963" cy="115252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251"/>
    <w:rsid w:val="002130DB"/>
    <w:rsid w:val="00495251"/>
    <w:rsid w:val="00C21A35"/>
    <w:rsid w:val="00D50C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3C551"/>
  <w15:docId w15:val="{33A79FA8-D9C4-4689-922F-21ADECE73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hyperlink" Target="mailto:sophiedelightful@gmail.com" TargetMode="External"/><Relationship Id="rId1" Type="http://schemas.openxmlformats.org/officeDocument/2006/relationships/hyperlink" Target="https://drive.google.com/drive/folders/1Vv5F780LKl0xVjxvx1x6KWfvoSNJ_aN5?usp=shar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297</Words>
  <Characters>1695</Characters>
  <Application>Microsoft Office Word</Application>
  <DocSecurity>0</DocSecurity>
  <Lines>14</Lines>
  <Paragraphs>3</Paragraphs>
  <ScaleCrop>false</ScaleCrop>
  <Company/>
  <LinksUpToDate>false</LinksUpToDate>
  <CharactersWithSpaces>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 Wilson</cp:lastModifiedBy>
  <cp:revision>2</cp:revision>
  <dcterms:created xsi:type="dcterms:W3CDTF">2026-06-05T10:39:00Z</dcterms:created>
  <dcterms:modified xsi:type="dcterms:W3CDTF">2026-06-05T10:40:00Z</dcterms:modified>
</cp:coreProperties>
</file>